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9E" w:rsidRPr="00FB049B" w:rsidRDefault="00F52D9E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:rsidR="00F52D9E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ind w:left="705" w:hanging="705"/>
        <w:jc w:val="right"/>
        <w:rPr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13181">
        <w:rPr>
          <w:rFonts w:ascii="Times New Roman" w:hAnsi="Times New Roman" w:cs="Times New Roman"/>
          <w:sz w:val="26"/>
          <w:szCs w:val="26"/>
        </w:rPr>
        <w:t xml:space="preserve">Содействие занятости населения в муниципальном образовании городской округ город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213181">
        <w:rPr>
          <w:rFonts w:ascii="Times New Roman" w:hAnsi="Times New Roman" w:cs="Times New Roman"/>
          <w:sz w:val="26"/>
          <w:szCs w:val="26"/>
        </w:rPr>
        <w:t xml:space="preserve"> на 2018-2025 годы и на период до 2030 года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5D5334">
        <w:rPr>
          <w:rFonts w:ascii="Times New Roman" w:hAnsi="Times New Roman" w:cs="Times New Roman"/>
          <w:sz w:val="26"/>
          <w:szCs w:val="26"/>
        </w:rPr>
        <w:t>июнь</w:t>
      </w:r>
      <w:r>
        <w:rPr>
          <w:rFonts w:ascii="Times New Roman" w:hAnsi="Times New Roman" w:cs="Times New Roman"/>
          <w:sz w:val="26"/>
          <w:szCs w:val="26"/>
        </w:rPr>
        <w:t xml:space="preserve"> 2018 года </w:t>
      </w:r>
    </w:p>
    <w:p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FB049B">
        <w:rPr>
          <w:sz w:val="26"/>
          <w:szCs w:val="26"/>
        </w:rPr>
        <w:tab/>
      </w:r>
    </w:p>
    <w:p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 и причинах их невыполнения; о результатах реализации программных мероприятий, финансирование по которым не осуществлялось и причинах их невыполнения,</w:t>
      </w:r>
    </w:p>
    <w:p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:rsidR="00F52D9E" w:rsidRPr="00D434D5" w:rsidRDefault="00F52D9E" w:rsidP="00F5482E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proofErr w:type="gramStart"/>
      <w:r w:rsidRPr="00D434D5">
        <w:rPr>
          <w:sz w:val="26"/>
          <w:szCs w:val="26"/>
        </w:rPr>
        <w:t>необходимость  корректировки</w:t>
      </w:r>
      <w:proofErr w:type="gramEnd"/>
      <w:r w:rsidRPr="00D434D5">
        <w:rPr>
          <w:sz w:val="26"/>
          <w:szCs w:val="26"/>
        </w:rPr>
        <w:t xml:space="preserve"> муниципальной программы (с указанием обоснований): изменения в муниципальную программу вносятся по мере внесения изменений  в решение Думы города «О бюджете города </w:t>
      </w:r>
      <w:proofErr w:type="spellStart"/>
      <w:r w:rsidRPr="00D434D5">
        <w:rPr>
          <w:sz w:val="26"/>
          <w:szCs w:val="26"/>
        </w:rPr>
        <w:t>Пыть-Яха</w:t>
      </w:r>
      <w:proofErr w:type="spellEnd"/>
      <w:r w:rsidRPr="00D434D5">
        <w:rPr>
          <w:sz w:val="26"/>
          <w:szCs w:val="26"/>
        </w:rPr>
        <w:t xml:space="preserve">». </w:t>
      </w:r>
    </w:p>
    <w:p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09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44"/>
        <w:gridCol w:w="900"/>
        <w:gridCol w:w="1178"/>
        <w:gridCol w:w="779"/>
        <w:gridCol w:w="3083"/>
        <w:gridCol w:w="1980"/>
      </w:tblGrid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center"/>
            </w:pPr>
            <w:proofErr w:type="gramStart"/>
            <w:r w:rsidRPr="005950CB">
              <w:rPr>
                <w:sz w:val="22"/>
                <w:szCs w:val="22"/>
              </w:rPr>
              <w:t xml:space="preserve">Наименование  </w:t>
            </w:r>
            <w:r w:rsidRPr="005950C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5950CB">
              <w:rPr>
                <w:sz w:val="22"/>
                <w:szCs w:val="22"/>
              </w:rPr>
              <w:t xml:space="preserve">   </w:t>
            </w:r>
            <w:r w:rsidRPr="005950C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2018год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  <w:p w:rsidR="00F52D9E" w:rsidRPr="005950CB" w:rsidRDefault="00F52D9E" w:rsidP="00E27B0E">
            <w:pPr>
              <w:jc w:val="center"/>
            </w:pP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Количество несовершеннолетних граждан, в возрасте </w:t>
            </w:r>
            <w:proofErr w:type="gramStart"/>
            <w:r w:rsidRPr="005950CB">
              <w:rPr>
                <w:sz w:val="22"/>
                <w:szCs w:val="22"/>
              </w:rPr>
              <w:t>от  14</w:t>
            </w:r>
            <w:proofErr w:type="gramEnd"/>
            <w:r w:rsidRPr="005950CB">
              <w:rPr>
                <w:sz w:val="22"/>
                <w:szCs w:val="22"/>
              </w:rPr>
              <w:t xml:space="preserve"> до 18 лет,  трудоустроенных на временные работы в свободное от учебы время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178" w:type="dxa"/>
          </w:tcPr>
          <w:p w:rsidR="00F52D9E" w:rsidRPr="005950CB" w:rsidRDefault="002F2620" w:rsidP="002C5268">
            <w:pPr>
              <w:jc w:val="center"/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779" w:type="dxa"/>
          </w:tcPr>
          <w:p w:rsidR="00F52D9E" w:rsidRPr="005950CB" w:rsidRDefault="002F2620" w:rsidP="002C5268">
            <w:pPr>
              <w:jc w:val="center"/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 xml:space="preserve">по числу несовершеннолетних граждан, в возрасте </w:t>
            </w:r>
            <w:proofErr w:type="gramStart"/>
            <w:r w:rsidRPr="005950CB">
              <w:rPr>
                <w:sz w:val="22"/>
                <w:szCs w:val="22"/>
              </w:rPr>
              <w:t>от  14</w:t>
            </w:r>
            <w:proofErr w:type="gramEnd"/>
            <w:r w:rsidRPr="005950CB">
              <w:rPr>
                <w:sz w:val="22"/>
                <w:szCs w:val="22"/>
              </w:rPr>
              <w:t xml:space="preserve"> до 18 лет, ежегодно трудоустраиваемых на временные работы,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занятости».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2444" w:type="dxa"/>
          </w:tcPr>
          <w:p w:rsidR="00F52D9E" w:rsidRPr="005950CB" w:rsidRDefault="00F52D9E" w:rsidP="00B723B8">
            <w:r w:rsidRPr="005950CB">
              <w:rPr>
                <w:sz w:val="22"/>
                <w:szCs w:val="22"/>
              </w:rPr>
              <w:t xml:space="preserve">Количество выпускников профессиональных образовательных организаций и образовательных организаций высшего </w:t>
            </w:r>
            <w:proofErr w:type="gramStart"/>
            <w:r w:rsidRPr="005950CB">
              <w:rPr>
                <w:sz w:val="22"/>
                <w:szCs w:val="22"/>
              </w:rPr>
              <w:t>образования  в</w:t>
            </w:r>
            <w:proofErr w:type="gramEnd"/>
            <w:r w:rsidRPr="005950CB">
              <w:rPr>
                <w:sz w:val="22"/>
                <w:szCs w:val="22"/>
              </w:rPr>
              <w:t xml:space="preserve"> возрасте до 25 лет, </w:t>
            </w:r>
            <w:r w:rsidRPr="005950CB">
              <w:rPr>
                <w:sz w:val="22"/>
                <w:szCs w:val="22"/>
              </w:rPr>
              <w:lastRenderedPageBreak/>
              <w:t>прошедших стажировку в муниципальных учреждениях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66,6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 xml:space="preserve">по числу выпускников профессиональных образовательных организаций и образовательных организаций высшего </w:t>
            </w:r>
            <w:proofErr w:type="gramStart"/>
            <w:r w:rsidRPr="005950CB">
              <w:rPr>
                <w:sz w:val="22"/>
                <w:szCs w:val="22"/>
              </w:rPr>
              <w:t>образования  в</w:t>
            </w:r>
            <w:proofErr w:type="gramEnd"/>
            <w:r w:rsidRPr="005950CB">
              <w:rPr>
                <w:sz w:val="22"/>
                <w:szCs w:val="22"/>
              </w:rPr>
              <w:t xml:space="preserve"> возрасте</w:t>
            </w:r>
            <w:r w:rsidRPr="005950CB">
              <w:rPr>
                <w:color w:val="FF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 xml:space="preserve">до 25 лет, ежегодно проходящих стажировку в муниципальных </w:t>
            </w:r>
            <w:r w:rsidRPr="005950CB">
              <w:rPr>
                <w:sz w:val="22"/>
                <w:szCs w:val="22"/>
              </w:rPr>
              <w:lastRenderedPageBreak/>
              <w:t>учреждениях города</w:t>
            </w:r>
          </w:p>
        </w:tc>
        <w:tc>
          <w:tcPr>
            <w:tcW w:w="1980" w:type="dxa"/>
          </w:tcPr>
          <w:p w:rsidR="00F52D9E" w:rsidRPr="005950CB" w:rsidRDefault="00F52D9E" w:rsidP="00AC1188">
            <w:pPr>
              <w:jc w:val="center"/>
            </w:pPr>
            <w:r w:rsidRPr="00E27B0E">
              <w:rPr>
                <w:sz w:val="22"/>
                <w:szCs w:val="22"/>
              </w:rPr>
              <w:lastRenderedPageBreak/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лиц, занятых на общественных работах</w:t>
            </w:r>
          </w:p>
        </w:tc>
        <w:tc>
          <w:tcPr>
            <w:tcW w:w="900" w:type="dxa"/>
          </w:tcPr>
          <w:p w:rsidR="00F52D9E" w:rsidRPr="005950CB" w:rsidRDefault="002F2620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78" w:type="dxa"/>
          </w:tcPr>
          <w:p w:rsidR="00F52D9E" w:rsidRPr="005950CB" w:rsidRDefault="002F2620" w:rsidP="00E27B0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2F2620" w:rsidP="00E27B0E">
            <w:pPr>
              <w:jc w:val="center"/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создаваемые для проведения общественных работ,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4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>Количество незанятых одиноких родителей, родителей, воспитывающих детей-инвалидов, многодетных родителей, трудоустроенных на вновь созданные дополнительные постоянные рабочие места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РМ= НР, где</w:t>
            </w:r>
          </w:p>
          <w:p w:rsidR="00F52D9E" w:rsidRPr="005950CB" w:rsidRDefault="00F52D9E" w:rsidP="004965DB">
            <w:pPr>
              <w:rPr>
                <w:spacing w:val="-8"/>
              </w:rPr>
            </w:pPr>
            <w:r w:rsidRPr="005950CB">
              <w:rPr>
                <w:b/>
                <w:sz w:val="22"/>
                <w:szCs w:val="22"/>
              </w:rPr>
              <w:t xml:space="preserve">- </w:t>
            </w:r>
            <w:r w:rsidRPr="005950CB">
              <w:rPr>
                <w:sz w:val="22"/>
                <w:szCs w:val="22"/>
              </w:rPr>
              <w:t>РМ – количество организованных дополнительных постоянных рабочих мест для трудоустройства одиноких родителей, родителей, воспитывающих детей-инвалидов, многодетных родителей, определяемое на основании данных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занятости»;</w:t>
            </w:r>
          </w:p>
          <w:p w:rsidR="00F52D9E" w:rsidRPr="005950CB" w:rsidRDefault="00F52D9E" w:rsidP="004965DB">
            <w:r w:rsidRPr="005950CB">
              <w:rPr>
                <w:sz w:val="22"/>
                <w:szCs w:val="22"/>
              </w:rPr>
              <w:t>- НР – численность незанятых одиноких родителей, родителей, воспитывающих детей-инвалидов, многодетных родителей,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5</w:t>
            </w:r>
          </w:p>
        </w:tc>
        <w:tc>
          <w:tcPr>
            <w:tcW w:w="2444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Количество граждан пенсионного возраста трудоустроенных на временные работы.</w:t>
            </w:r>
          </w:p>
        </w:tc>
        <w:tc>
          <w:tcPr>
            <w:tcW w:w="900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8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9" w:type="dxa"/>
          </w:tcPr>
          <w:p w:rsidR="00F52D9E" w:rsidRPr="005950CB" w:rsidRDefault="002F2620" w:rsidP="004965DB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F52D9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Определяется по числу граждан, ежегодно трудоустраиваемых на временные рабочие места,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6</w:t>
            </w:r>
          </w:p>
        </w:tc>
        <w:tc>
          <w:tcPr>
            <w:tcW w:w="2444" w:type="dxa"/>
          </w:tcPr>
          <w:p w:rsidR="00F52D9E" w:rsidRPr="005950CB" w:rsidRDefault="00F52D9E" w:rsidP="004965DB">
            <w:r w:rsidRPr="005950CB">
              <w:rPr>
                <w:sz w:val="22"/>
                <w:szCs w:val="22"/>
              </w:rPr>
              <w:t>Количество трудоустроенных безработных граждан, испытывающих трудности в поиске работы</w:t>
            </w:r>
          </w:p>
        </w:tc>
        <w:tc>
          <w:tcPr>
            <w:tcW w:w="900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1*</w:t>
            </w:r>
          </w:p>
        </w:tc>
        <w:tc>
          <w:tcPr>
            <w:tcW w:w="1178" w:type="dxa"/>
          </w:tcPr>
          <w:p w:rsidR="00F52D9E" w:rsidRPr="005950CB" w:rsidRDefault="00F52D9E" w:rsidP="004965DB">
            <w:pPr>
              <w:jc w:val="center"/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4965DB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213181">
            <w:pPr>
              <w:jc w:val="both"/>
            </w:pPr>
            <w:r w:rsidRPr="005950CB">
              <w:rPr>
                <w:sz w:val="22"/>
                <w:szCs w:val="22"/>
              </w:rPr>
              <w:t>Определяется по данным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 населения», по числу ежегодно трудоустраиваемых безработных граждан данной категории. 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7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 </w:t>
            </w:r>
            <w:r w:rsidRPr="005950CB">
              <w:rPr>
                <w:sz w:val="22"/>
                <w:szCs w:val="22"/>
              </w:rPr>
              <w:t xml:space="preserve">Количество незанятых инвалидов, в том числе инвалидов молодого возраста, </w:t>
            </w:r>
            <w:r w:rsidRPr="005950CB">
              <w:rPr>
                <w:sz w:val="22"/>
                <w:szCs w:val="22"/>
              </w:rPr>
              <w:lastRenderedPageBreak/>
              <w:t>трудоустроенных на вновь созданные специальные рабочие места (человек)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855D32" w:rsidP="00E27B0E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sz w:val="22"/>
                <w:szCs w:val="22"/>
              </w:rPr>
              <w:t>РМ= ИНВ, где:</w:t>
            </w:r>
          </w:p>
          <w:p w:rsidR="00F52D9E" w:rsidRPr="005950CB" w:rsidRDefault="00F52D9E" w:rsidP="00E27B0E">
            <w:pPr>
              <w:jc w:val="both"/>
              <w:rPr>
                <w:spacing w:val="-8"/>
              </w:rPr>
            </w:pPr>
            <w:r w:rsidRPr="005950CB">
              <w:rPr>
                <w:sz w:val="22"/>
                <w:szCs w:val="22"/>
              </w:rPr>
              <w:t xml:space="preserve">РМ – количество организованных постоянных специальных рабочих мест </w:t>
            </w:r>
            <w:r w:rsidRPr="005950CB">
              <w:rPr>
                <w:sz w:val="22"/>
                <w:szCs w:val="22"/>
              </w:rPr>
              <w:lastRenderedPageBreak/>
              <w:t>для трудоустройства инвалидов, определяемое на основании данных мониторинга, проводимого КУ ХМАО – Югры «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Яхский</w:t>
            </w:r>
            <w:proofErr w:type="spellEnd"/>
            <w:r w:rsidRPr="005950CB">
              <w:rPr>
                <w:sz w:val="22"/>
                <w:szCs w:val="22"/>
              </w:rPr>
              <w:t xml:space="preserve"> центр занятости»;</w:t>
            </w:r>
          </w:p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ИНВ – численность незанятых инвалидов, трудоустроенных на созданные для них рабочие места в рамках реализации Программы.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both"/>
            </w:pP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8</w:t>
            </w:r>
          </w:p>
        </w:tc>
        <w:tc>
          <w:tcPr>
            <w:tcW w:w="2444" w:type="dxa"/>
          </w:tcPr>
          <w:p w:rsidR="00F52D9E" w:rsidRPr="005950CB" w:rsidRDefault="00F52D9E" w:rsidP="004965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 xml:space="preserve">Количество инвалидов молодого возраста и инвалидов, получивших инвалидность впервые, прошедших стажировку в муниципальных учреждениях </w:t>
            </w:r>
          </w:p>
        </w:tc>
        <w:tc>
          <w:tcPr>
            <w:tcW w:w="900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6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0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rFonts w:eastAsia="Times New Roman"/>
                <w:sz w:val="22"/>
                <w:szCs w:val="22"/>
                <w:lang w:eastAsia="en-US"/>
              </w:rPr>
              <w:t xml:space="preserve">Определяется </w:t>
            </w:r>
            <w:r w:rsidRPr="005950CB">
              <w:rPr>
                <w:sz w:val="22"/>
                <w:szCs w:val="22"/>
              </w:rPr>
              <w:t>по числу инвалидов молодого возраста и инвалидов, получивших инвалидность впервые, ежегодно проходящих стажировку в муниципальных учреждениях города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9</w:t>
            </w:r>
          </w:p>
        </w:tc>
        <w:tc>
          <w:tcPr>
            <w:tcW w:w="2444" w:type="dxa"/>
          </w:tcPr>
          <w:p w:rsidR="00F52D9E" w:rsidRPr="005950CB" w:rsidRDefault="00F52D9E" w:rsidP="002C5268">
            <w:r w:rsidRPr="005950CB">
              <w:rPr>
                <w:sz w:val="22"/>
                <w:szCs w:val="22"/>
              </w:rPr>
              <w:t xml:space="preserve">Количество организаций, охваченных мониторингом, методическим и информационно – аналитическим сопровождением в области охраны труда по охране труда </w:t>
            </w:r>
          </w:p>
        </w:tc>
        <w:tc>
          <w:tcPr>
            <w:tcW w:w="900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300</w:t>
            </w:r>
          </w:p>
        </w:tc>
        <w:tc>
          <w:tcPr>
            <w:tcW w:w="1178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291</w:t>
            </w:r>
          </w:p>
        </w:tc>
        <w:tc>
          <w:tcPr>
            <w:tcW w:w="779" w:type="dxa"/>
          </w:tcPr>
          <w:p w:rsidR="00F52D9E" w:rsidRPr="005950CB" w:rsidRDefault="00F52D9E" w:rsidP="002C5268">
            <w:pPr>
              <w:jc w:val="center"/>
            </w:pPr>
            <w:r w:rsidRPr="005950CB">
              <w:rPr>
                <w:sz w:val="22"/>
                <w:szCs w:val="22"/>
              </w:rPr>
              <w:t>97</w:t>
            </w:r>
          </w:p>
        </w:tc>
        <w:tc>
          <w:tcPr>
            <w:tcW w:w="3083" w:type="dxa"/>
          </w:tcPr>
          <w:p w:rsidR="00F52D9E" w:rsidRPr="005950CB" w:rsidRDefault="00F52D9E" w:rsidP="0045047C">
            <w:r w:rsidRPr="005950CB">
              <w:rPr>
                <w:sz w:val="22"/>
                <w:szCs w:val="22"/>
              </w:rPr>
              <w:t xml:space="preserve">Отражает сведения о количестве организаций, осуществляющих хозяйственную деятельность на территории города </w:t>
            </w:r>
            <w:proofErr w:type="spellStart"/>
            <w:r w:rsidRPr="005950CB">
              <w:rPr>
                <w:sz w:val="22"/>
                <w:szCs w:val="22"/>
              </w:rPr>
              <w:t>Пыть</w:t>
            </w:r>
            <w:proofErr w:type="spellEnd"/>
            <w:r w:rsidRPr="005950CB">
              <w:rPr>
                <w:sz w:val="22"/>
                <w:szCs w:val="22"/>
              </w:rPr>
              <w:t xml:space="preserve"> – </w:t>
            </w:r>
            <w:proofErr w:type="spellStart"/>
            <w:r w:rsidRPr="005950CB">
              <w:rPr>
                <w:sz w:val="22"/>
                <w:szCs w:val="22"/>
              </w:rPr>
              <w:t>Яха</w:t>
            </w:r>
            <w:proofErr w:type="spellEnd"/>
            <w:r w:rsidRPr="005950CB">
              <w:rPr>
                <w:sz w:val="22"/>
                <w:szCs w:val="22"/>
              </w:rPr>
              <w:t xml:space="preserve">, охваченных мониторингом, методическим и информационно – аналитическим сопровождением в рамках осуществления отдельных государственных   полномочий в сфере трудовых отношений и </w:t>
            </w:r>
            <w:proofErr w:type="gramStart"/>
            <w:r w:rsidRPr="005950CB">
              <w:rPr>
                <w:sz w:val="22"/>
                <w:szCs w:val="22"/>
              </w:rPr>
              <w:t>государственного  управления</w:t>
            </w:r>
            <w:proofErr w:type="gramEnd"/>
            <w:r w:rsidRPr="005950CB">
              <w:rPr>
                <w:sz w:val="22"/>
                <w:szCs w:val="22"/>
              </w:rPr>
              <w:t xml:space="preserve"> охраной труда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10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обученных в области охраны труда </w:t>
            </w:r>
            <w:proofErr w:type="gramStart"/>
            <w:r w:rsidRPr="005950CB">
              <w:rPr>
                <w:color w:val="000000"/>
                <w:sz w:val="22"/>
                <w:szCs w:val="22"/>
              </w:rPr>
              <w:t>руководителей  и</w:t>
            </w:r>
            <w:proofErr w:type="gramEnd"/>
            <w:r w:rsidRPr="005950CB">
              <w:rPr>
                <w:color w:val="000000"/>
                <w:sz w:val="22"/>
                <w:szCs w:val="22"/>
              </w:rPr>
              <w:t xml:space="preserve"> специалистов, из числа работников муниципальных учреждений 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78" w:type="dxa"/>
          </w:tcPr>
          <w:p w:rsidR="00F52D9E" w:rsidRPr="005950CB" w:rsidRDefault="002F2620" w:rsidP="00E27B0E">
            <w:pPr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79" w:type="dxa"/>
          </w:tcPr>
          <w:p w:rsidR="00F52D9E" w:rsidRPr="005950CB" w:rsidRDefault="002F2620" w:rsidP="00E27B0E">
            <w:pPr>
              <w:jc w:val="center"/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>Отражает сведения о количестве руководителей и специалистов муниципальных учреждений, прошедших обучение и проверку знаний по охране труда.</w:t>
            </w: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 xml:space="preserve">Количество рабочих мест в муниципальных учреждениях, на которых проведена специальная оценка условий труда 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187</w:t>
            </w:r>
          </w:p>
        </w:tc>
        <w:tc>
          <w:tcPr>
            <w:tcW w:w="779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28,2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Отражает сведения о количестве рабочих мест </w:t>
            </w:r>
            <w:proofErr w:type="gramStart"/>
            <w:r w:rsidRPr="005950CB">
              <w:rPr>
                <w:sz w:val="22"/>
                <w:szCs w:val="22"/>
              </w:rPr>
              <w:t>в  муниципальных</w:t>
            </w:r>
            <w:proofErr w:type="gramEnd"/>
            <w:r w:rsidRPr="005950CB">
              <w:rPr>
                <w:sz w:val="22"/>
                <w:szCs w:val="22"/>
              </w:rPr>
              <w:t xml:space="preserve"> учреждениях, на которых проведена специальная оценка условий труда.</w:t>
            </w: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A576AF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смотров -конкурсов по охране труда (в том числе ежегодное тестирование)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78" w:type="dxa"/>
          </w:tcPr>
          <w:p w:rsidR="00F52D9E" w:rsidRPr="005950CB" w:rsidRDefault="002D14DE" w:rsidP="00E27B0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2D14DE" w:rsidP="004148F1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F52D9E">
              <w:rPr>
                <w:sz w:val="22"/>
                <w:szCs w:val="22"/>
              </w:rPr>
              <w:t>0</w:t>
            </w:r>
          </w:p>
        </w:tc>
        <w:tc>
          <w:tcPr>
            <w:tcW w:w="3083" w:type="dxa"/>
            <w:vMerge w:val="restart"/>
          </w:tcPr>
          <w:p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Отражают сведения о количестве фактически организованных и проведенных мероприятиях по улучшению условий и охраны труда в муниципальном образовании </w:t>
            </w:r>
            <w:r w:rsidRPr="005950CB">
              <w:rPr>
                <w:sz w:val="22"/>
                <w:szCs w:val="22"/>
              </w:rPr>
              <w:lastRenderedPageBreak/>
              <w:t>и пропаганде безопасных условий и охраны труда»</w:t>
            </w: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A576AF">
              <w:rPr>
                <w:sz w:val="22"/>
                <w:szCs w:val="22"/>
              </w:rPr>
              <w:lastRenderedPageBreak/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sz w:val="22"/>
                <w:szCs w:val="22"/>
              </w:rPr>
              <w:t xml:space="preserve">Количество проведенных </w:t>
            </w:r>
            <w:r w:rsidRPr="005950CB">
              <w:rPr>
                <w:sz w:val="22"/>
                <w:szCs w:val="22"/>
              </w:rPr>
              <w:lastRenderedPageBreak/>
              <w:t>семинаров – совещаний по охране труда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178" w:type="dxa"/>
          </w:tcPr>
          <w:p w:rsidR="00F52D9E" w:rsidRPr="005950CB" w:rsidRDefault="001344B2" w:rsidP="00E27B0E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9" w:type="dxa"/>
          </w:tcPr>
          <w:p w:rsidR="00F52D9E" w:rsidRPr="005950CB" w:rsidRDefault="001344B2" w:rsidP="007F0057">
            <w:pPr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980" w:type="dxa"/>
          </w:tcPr>
          <w:p w:rsidR="00F52D9E" w:rsidRPr="005950CB" w:rsidRDefault="00F52D9E" w:rsidP="007F0057">
            <w:pPr>
              <w:jc w:val="center"/>
            </w:pPr>
            <w:r w:rsidRPr="00E27B0E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изготовленных и размещенных баннеров по охране труда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78" w:type="dxa"/>
          </w:tcPr>
          <w:p w:rsidR="00F52D9E" w:rsidRPr="005950CB" w:rsidRDefault="001344B2" w:rsidP="00E27B0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9" w:type="dxa"/>
          </w:tcPr>
          <w:p w:rsidR="00F52D9E" w:rsidRPr="005950CB" w:rsidRDefault="001344B2" w:rsidP="00E27B0E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5A0CB7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567" w:type="dxa"/>
          </w:tcPr>
          <w:p w:rsidR="00F52D9E" w:rsidRPr="005950CB" w:rsidRDefault="00F52D9E" w:rsidP="00E27B0E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44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Количество публикаций в СМИ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950CB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8" w:type="dxa"/>
          </w:tcPr>
          <w:p w:rsidR="00F52D9E" w:rsidRPr="005950CB" w:rsidRDefault="001344B2" w:rsidP="00E27B0E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79" w:type="dxa"/>
          </w:tcPr>
          <w:p w:rsidR="00F52D9E" w:rsidRPr="005950CB" w:rsidRDefault="001344B2" w:rsidP="00E27B0E">
            <w:pPr>
              <w:jc w:val="center"/>
            </w:pPr>
            <w:r>
              <w:rPr>
                <w:sz w:val="22"/>
                <w:szCs w:val="22"/>
              </w:rPr>
              <w:t>51,5</w:t>
            </w:r>
          </w:p>
        </w:tc>
        <w:tc>
          <w:tcPr>
            <w:tcW w:w="3083" w:type="dxa"/>
            <w:vMerge/>
          </w:tcPr>
          <w:p w:rsidR="00F52D9E" w:rsidRPr="005950CB" w:rsidRDefault="00F52D9E" w:rsidP="00E27B0E">
            <w:pPr>
              <w:jc w:val="both"/>
            </w:pPr>
          </w:p>
        </w:tc>
        <w:tc>
          <w:tcPr>
            <w:tcW w:w="1980" w:type="dxa"/>
          </w:tcPr>
          <w:p w:rsidR="00F52D9E" w:rsidRDefault="00F52D9E" w:rsidP="007F0057">
            <w:pPr>
              <w:jc w:val="center"/>
            </w:pPr>
            <w:r w:rsidRPr="005A0CB7">
              <w:rPr>
                <w:sz w:val="22"/>
                <w:szCs w:val="22"/>
              </w:rPr>
              <w:t>**</w:t>
            </w:r>
          </w:p>
        </w:tc>
      </w:tr>
      <w:tr w:rsidR="00F52D9E" w:rsidRPr="005950CB" w:rsidTr="00E2013B">
        <w:tc>
          <w:tcPr>
            <w:tcW w:w="3011" w:type="dxa"/>
            <w:gridSpan w:val="2"/>
          </w:tcPr>
          <w:p w:rsidR="00F52D9E" w:rsidRPr="005950CB" w:rsidRDefault="00F52D9E" w:rsidP="00FB049B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178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779" w:type="dxa"/>
          </w:tcPr>
          <w:p w:rsidR="00F52D9E" w:rsidRPr="005950CB" w:rsidRDefault="00855D32" w:rsidP="00E27B0E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3083" w:type="dxa"/>
          </w:tcPr>
          <w:p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980" w:type="dxa"/>
          </w:tcPr>
          <w:p w:rsidR="00F52D9E" w:rsidRPr="005950CB" w:rsidRDefault="00F52D9E" w:rsidP="00E27B0E">
            <w:pPr>
              <w:jc w:val="center"/>
            </w:pPr>
          </w:p>
        </w:tc>
      </w:tr>
    </w:tbl>
    <w:p w:rsidR="00F52D9E" w:rsidRPr="00FB049B" w:rsidRDefault="00F52D9E" w:rsidP="00E21E48">
      <w:pPr>
        <w:jc w:val="both"/>
        <w:rPr>
          <w:sz w:val="26"/>
          <w:szCs w:val="26"/>
        </w:rPr>
      </w:pPr>
    </w:p>
    <w:p w:rsidR="00F52D9E" w:rsidRPr="00AC1188" w:rsidRDefault="00F52D9E" w:rsidP="00E21E48">
      <w:pPr>
        <w:jc w:val="both"/>
        <w:rPr>
          <w:sz w:val="20"/>
          <w:szCs w:val="20"/>
        </w:rPr>
      </w:pPr>
      <w:r w:rsidRPr="00AC1188">
        <w:rPr>
          <w:sz w:val="20"/>
          <w:szCs w:val="20"/>
        </w:rPr>
        <w:t>* - при наличии финансирования.</w:t>
      </w:r>
    </w:p>
    <w:p w:rsidR="00F52D9E" w:rsidRPr="00AC1188" w:rsidRDefault="00F52D9E" w:rsidP="00E21E48">
      <w:pPr>
        <w:jc w:val="both"/>
        <w:rPr>
          <w:sz w:val="20"/>
          <w:szCs w:val="20"/>
        </w:rPr>
      </w:pPr>
      <w:r w:rsidRPr="00AC1188">
        <w:rPr>
          <w:sz w:val="20"/>
          <w:szCs w:val="20"/>
        </w:rPr>
        <w:t>** - по итогам года.</w:t>
      </w:r>
    </w:p>
    <w:p w:rsidR="00F52D9E" w:rsidRPr="00AC1188" w:rsidRDefault="00F52D9E" w:rsidP="00E21E48">
      <w:pPr>
        <w:jc w:val="both"/>
        <w:rPr>
          <w:sz w:val="20"/>
          <w:szCs w:val="20"/>
        </w:rPr>
      </w:pPr>
    </w:p>
    <w:p w:rsidR="00F52D9E" w:rsidRPr="00FB049B" w:rsidRDefault="00F52D9E" w:rsidP="00E21E48">
      <w:pPr>
        <w:jc w:val="both"/>
        <w:rPr>
          <w:sz w:val="26"/>
          <w:szCs w:val="26"/>
          <w:highlight w:val="green"/>
        </w:rPr>
      </w:pPr>
    </w:p>
    <w:p w:rsidR="00F52D9E" w:rsidRPr="00FB049B" w:rsidRDefault="00F52D9E" w:rsidP="00E21E48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FB049B"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:</w:t>
      </w:r>
      <w:r w:rsidRPr="00FB049B">
        <w:rPr>
          <w:sz w:val="26"/>
          <w:szCs w:val="26"/>
        </w:rPr>
        <w:t xml:space="preserve"> по итогам года. </w:t>
      </w:r>
    </w:p>
    <w:p w:rsidR="00F52D9E" w:rsidRPr="00FB049B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по итогам года.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E21E48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 xml:space="preserve">Сведения о мерах и результатах поддержки субъектов малого и среднего предпринимательства: меры поддержки субъектов малого и среднего </w:t>
      </w:r>
      <w:proofErr w:type="gramStart"/>
      <w:r>
        <w:rPr>
          <w:sz w:val="26"/>
          <w:szCs w:val="26"/>
        </w:rPr>
        <w:t>предпринимательства  мероприятиями</w:t>
      </w:r>
      <w:proofErr w:type="gramEnd"/>
      <w:r>
        <w:rPr>
          <w:sz w:val="26"/>
          <w:szCs w:val="26"/>
        </w:rPr>
        <w:t xml:space="preserve"> муниципальной программы не предусмотрены.</w:t>
      </w:r>
    </w:p>
    <w:p w:rsidR="00F52D9E" w:rsidRDefault="00F52D9E" w:rsidP="00E21E48">
      <w:pPr>
        <w:jc w:val="both"/>
        <w:rPr>
          <w:sz w:val="26"/>
          <w:szCs w:val="26"/>
        </w:rPr>
      </w:pPr>
    </w:p>
    <w:p w:rsidR="00F52D9E" w:rsidRDefault="00F52D9E" w:rsidP="00FB049B">
      <w:pPr>
        <w:jc w:val="both"/>
        <w:rPr>
          <w:sz w:val="26"/>
          <w:szCs w:val="26"/>
        </w:rPr>
      </w:pPr>
    </w:p>
    <w:p w:rsidR="00F52D9E" w:rsidRPr="00FB049B" w:rsidRDefault="00F52D9E" w:rsidP="00FB049B">
      <w:pPr>
        <w:jc w:val="both"/>
        <w:rPr>
          <w:sz w:val="26"/>
          <w:szCs w:val="26"/>
        </w:rPr>
      </w:pPr>
    </w:p>
    <w:p w:rsidR="00F52D9E" w:rsidRPr="0035708B" w:rsidRDefault="00855D32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Начальник</w:t>
      </w:r>
      <w:r w:rsidR="00F52D9E">
        <w:rPr>
          <w:bCs/>
          <w:sz w:val="26"/>
          <w:szCs w:val="26"/>
        </w:rPr>
        <w:t xml:space="preserve"> </w:t>
      </w:r>
      <w:proofErr w:type="gramStart"/>
      <w:r w:rsidR="00F52D9E">
        <w:rPr>
          <w:bCs/>
          <w:sz w:val="26"/>
          <w:szCs w:val="26"/>
        </w:rPr>
        <w:t>отдела</w:t>
      </w:r>
      <w:r w:rsidR="00F52D9E" w:rsidRPr="00FB049B">
        <w:rPr>
          <w:bCs/>
          <w:sz w:val="26"/>
          <w:szCs w:val="26"/>
        </w:rPr>
        <w:t xml:space="preserve">:  </w:t>
      </w:r>
      <w:r w:rsidR="00F52D9E">
        <w:rPr>
          <w:bCs/>
          <w:sz w:val="26"/>
          <w:szCs w:val="26"/>
        </w:rPr>
        <w:t xml:space="preserve"> </w:t>
      </w:r>
      <w:proofErr w:type="gramEnd"/>
      <w:r w:rsidR="00F52D9E">
        <w:rPr>
          <w:bCs/>
          <w:sz w:val="26"/>
          <w:szCs w:val="26"/>
        </w:rPr>
        <w:t xml:space="preserve">       </w:t>
      </w:r>
      <w:r>
        <w:rPr>
          <w:bCs/>
          <w:sz w:val="26"/>
          <w:szCs w:val="26"/>
        </w:rPr>
        <w:t xml:space="preserve">          </w:t>
      </w:r>
      <w:r w:rsidR="00F52D9E">
        <w:rPr>
          <w:bCs/>
          <w:sz w:val="26"/>
          <w:szCs w:val="26"/>
        </w:rPr>
        <w:t xml:space="preserve">___________                            </w:t>
      </w:r>
      <w:r>
        <w:rPr>
          <w:bCs/>
          <w:sz w:val="26"/>
          <w:szCs w:val="26"/>
          <w:u w:val="single"/>
        </w:rPr>
        <w:t xml:space="preserve">И.А. </w:t>
      </w:r>
      <w:proofErr w:type="spellStart"/>
      <w:r>
        <w:rPr>
          <w:bCs/>
          <w:sz w:val="26"/>
          <w:szCs w:val="26"/>
          <w:u w:val="single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:rsidR="00F52D9E" w:rsidRPr="0035708B" w:rsidRDefault="00F52D9E" w:rsidP="00D2777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Pr="0035708B"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подпись</w:t>
      </w:r>
      <w:r w:rsidRPr="0035708B">
        <w:rPr>
          <w:sz w:val="20"/>
          <w:szCs w:val="20"/>
        </w:rPr>
        <w:t xml:space="preserve">)   </w:t>
      </w:r>
      <w:proofErr w:type="gramEnd"/>
      <w:r w:rsidRPr="0035708B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>(ФИО</w:t>
      </w:r>
      <w:r w:rsidRPr="0035708B">
        <w:rPr>
          <w:sz w:val="20"/>
          <w:szCs w:val="20"/>
        </w:rPr>
        <w:t>)</w:t>
      </w: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6"/>
          <w:szCs w:val="26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F52D9E" w:rsidP="00FB049B">
      <w:pPr>
        <w:rPr>
          <w:sz w:val="20"/>
          <w:szCs w:val="20"/>
        </w:rPr>
      </w:pPr>
    </w:p>
    <w:p w:rsidR="00F52D9E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Главный специалист отдела</w:t>
      </w:r>
    </w:p>
    <w:p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:rsidR="00F52D9E" w:rsidRPr="003A019D" w:rsidRDefault="00F52D9E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  <w:bookmarkStart w:id="0" w:name="_GoBack"/>
      <w:bookmarkEnd w:id="0"/>
    </w:p>
    <w:sectPr w:rsidR="00F52D9E" w:rsidRPr="003A019D" w:rsidSect="00AE30E4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D9E" w:rsidRDefault="00F52D9E" w:rsidP="00132DC3">
      <w:r>
        <w:separator/>
      </w:r>
    </w:p>
  </w:endnote>
  <w:endnote w:type="continuationSeparator" w:id="0">
    <w:p w:rsidR="00F52D9E" w:rsidRDefault="00F52D9E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D9E" w:rsidRDefault="00F52D9E" w:rsidP="00132DC3">
      <w:r>
        <w:separator/>
      </w:r>
    </w:p>
  </w:footnote>
  <w:footnote w:type="continuationSeparator" w:id="0">
    <w:p w:rsidR="00F52D9E" w:rsidRDefault="00F52D9E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5D32">
      <w:rPr>
        <w:rStyle w:val="a5"/>
        <w:noProof/>
      </w:rPr>
      <w:t>4</w:t>
    </w:r>
    <w:r>
      <w:rPr>
        <w:rStyle w:val="a5"/>
      </w:rPr>
      <w:fldChar w:fldCharType="end"/>
    </w:r>
  </w:p>
  <w:p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3C25"/>
    <w:rsid w:val="00010DD0"/>
    <w:rsid w:val="00132DC3"/>
    <w:rsid w:val="001344B2"/>
    <w:rsid w:val="001D5BFB"/>
    <w:rsid w:val="001F046C"/>
    <w:rsid w:val="00200EC0"/>
    <w:rsid w:val="002107FE"/>
    <w:rsid w:val="00213181"/>
    <w:rsid w:val="002249E0"/>
    <w:rsid w:val="002250D9"/>
    <w:rsid w:val="00232F68"/>
    <w:rsid w:val="00241C11"/>
    <w:rsid w:val="00281094"/>
    <w:rsid w:val="00294B0E"/>
    <w:rsid w:val="002C5268"/>
    <w:rsid w:val="002D14DE"/>
    <w:rsid w:val="002E71C3"/>
    <w:rsid w:val="002F2620"/>
    <w:rsid w:val="003007D4"/>
    <w:rsid w:val="00332004"/>
    <w:rsid w:val="0035708B"/>
    <w:rsid w:val="003752C4"/>
    <w:rsid w:val="003763B3"/>
    <w:rsid w:val="003A019D"/>
    <w:rsid w:val="003E50FF"/>
    <w:rsid w:val="003F292A"/>
    <w:rsid w:val="00410233"/>
    <w:rsid w:val="004148F1"/>
    <w:rsid w:val="0045047C"/>
    <w:rsid w:val="004965DB"/>
    <w:rsid w:val="004F6EE7"/>
    <w:rsid w:val="005255B5"/>
    <w:rsid w:val="00542CD5"/>
    <w:rsid w:val="005950CB"/>
    <w:rsid w:val="005A0CB7"/>
    <w:rsid w:val="005A18F0"/>
    <w:rsid w:val="005A7E4A"/>
    <w:rsid w:val="005C7101"/>
    <w:rsid w:val="005D5334"/>
    <w:rsid w:val="00604B14"/>
    <w:rsid w:val="0060699E"/>
    <w:rsid w:val="006316A0"/>
    <w:rsid w:val="00684A2D"/>
    <w:rsid w:val="00696664"/>
    <w:rsid w:val="006C6788"/>
    <w:rsid w:val="006D653B"/>
    <w:rsid w:val="007C7B05"/>
    <w:rsid w:val="007D1E43"/>
    <w:rsid w:val="007F0057"/>
    <w:rsid w:val="007F7E24"/>
    <w:rsid w:val="00802914"/>
    <w:rsid w:val="00826638"/>
    <w:rsid w:val="00853785"/>
    <w:rsid w:val="00855D32"/>
    <w:rsid w:val="00860787"/>
    <w:rsid w:val="00884323"/>
    <w:rsid w:val="008D0864"/>
    <w:rsid w:val="008E0DE4"/>
    <w:rsid w:val="008E1F0A"/>
    <w:rsid w:val="008F7787"/>
    <w:rsid w:val="009006D2"/>
    <w:rsid w:val="00917D7B"/>
    <w:rsid w:val="00926F22"/>
    <w:rsid w:val="00982D8A"/>
    <w:rsid w:val="009B5D52"/>
    <w:rsid w:val="00A1181B"/>
    <w:rsid w:val="00A46BA9"/>
    <w:rsid w:val="00A552F0"/>
    <w:rsid w:val="00A5658E"/>
    <w:rsid w:val="00A576AF"/>
    <w:rsid w:val="00A95AF8"/>
    <w:rsid w:val="00AB36E1"/>
    <w:rsid w:val="00AC1188"/>
    <w:rsid w:val="00AE30E4"/>
    <w:rsid w:val="00B35226"/>
    <w:rsid w:val="00B723B8"/>
    <w:rsid w:val="00B775C8"/>
    <w:rsid w:val="00B96E74"/>
    <w:rsid w:val="00BB0ECD"/>
    <w:rsid w:val="00BC402E"/>
    <w:rsid w:val="00BC701D"/>
    <w:rsid w:val="00C01E64"/>
    <w:rsid w:val="00C22221"/>
    <w:rsid w:val="00C43D8B"/>
    <w:rsid w:val="00C562B5"/>
    <w:rsid w:val="00C63E34"/>
    <w:rsid w:val="00C833E0"/>
    <w:rsid w:val="00C85209"/>
    <w:rsid w:val="00CB263E"/>
    <w:rsid w:val="00CC36DC"/>
    <w:rsid w:val="00D0063C"/>
    <w:rsid w:val="00D107D1"/>
    <w:rsid w:val="00D27776"/>
    <w:rsid w:val="00D334F3"/>
    <w:rsid w:val="00D434D5"/>
    <w:rsid w:val="00D56D5A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57A3"/>
    <w:rsid w:val="00EB13E8"/>
    <w:rsid w:val="00F365DC"/>
    <w:rsid w:val="00F52D9E"/>
    <w:rsid w:val="00F5482E"/>
    <w:rsid w:val="00FB049B"/>
    <w:rsid w:val="00FD1273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C22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857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</vt:lpstr>
    </vt:vector>
  </TitlesOfParts>
  <Company/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Аулова Л. Б.</cp:lastModifiedBy>
  <cp:revision>6</cp:revision>
  <cp:lastPrinted>2018-04-13T10:06:00Z</cp:lastPrinted>
  <dcterms:created xsi:type="dcterms:W3CDTF">2018-07-10T05:06:00Z</dcterms:created>
  <dcterms:modified xsi:type="dcterms:W3CDTF">2018-07-10T05:16:00Z</dcterms:modified>
</cp:coreProperties>
</file>